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86CC" w14:textId="5804805A" w:rsidR="006A22C9" w:rsidRDefault="006A22C9" w:rsidP="006A22C9">
      <w:pPr>
        <w:rPr>
          <w:rFonts w:ascii="Cambria" w:eastAsia="MS Mincho" w:hAnsi="Cambria" w:cs="Times New Roman"/>
          <w:lang w:val="en-US"/>
        </w:rPr>
      </w:pPr>
      <w:bookmarkStart w:id="0" w:name="_GoBack"/>
      <w:bookmarkEnd w:id="0"/>
    </w:p>
    <w:p w14:paraId="3FBCD616" w14:textId="1A7565FB" w:rsidR="006A22C9" w:rsidRDefault="006A22C9" w:rsidP="006A22C9">
      <w:pPr>
        <w:rPr>
          <w:rFonts w:ascii="Cambria" w:eastAsia="MS Mincho" w:hAnsi="Cambria" w:cs="Times New Roman"/>
          <w:lang w:val="en-US"/>
        </w:rPr>
      </w:pPr>
    </w:p>
    <w:p w14:paraId="24D617BA" w14:textId="77777777" w:rsidR="006A22C9" w:rsidRPr="006A22C9" w:rsidRDefault="006A22C9" w:rsidP="006A22C9">
      <w:pPr>
        <w:rPr>
          <w:rFonts w:ascii="Cambria" w:eastAsia="MS Mincho" w:hAnsi="Cambria" w:cs="Times New Roman"/>
          <w:lang w:val="en-US"/>
        </w:rPr>
      </w:pPr>
    </w:p>
    <w:p w14:paraId="351130BA"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Dear Applicant</w:t>
      </w:r>
    </w:p>
    <w:p w14:paraId="6F8729B5" w14:textId="77777777" w:rsidR="006A22C9" w:rsidRPr="006A22C9" w:rsidRDefault="006A22C9" w:rsidP="006A22C9">
      <w:pPr>
        <w:jc w:val="both"/>
        <w:rPr>
          <w:rFonts w:ascii="Times New Roman" w:eastAsia="Times New Roman" w:hAnsi="Times New Roman" w:cs="Times New Roman"/>
          <w:b/>
          <w:u w:val="single"/>
        </w:rPr>
      </w:pPr>
    </w:p>
    <w:p w14:paraId="2F57F24D" w14:textId="77777777" w:rsidR="006A22C9" w:rsidRPr="006A22C9" w:rsidRDefault="006A22C9" w:rsidP="006A22C9">
      <w:pPr>
        <w:jc w:val="both"/>
        <w:rPr>
          <w:rFonts w:ascii="Times New Roman" w:eastAsia="Times New Roman" w:hAnsi="Times New Roman" w:cs="Times New Roman"/>
          <w:b/>
          <w:u w:val="single"/>
        </w:rPr>
      </w:pPr>
      <w:r w:rsidRPr="006A22C9">
        <w:rPr>
          <w:rFonts w:ascii="Times New Roman" w:eastAsia="Times New Roman" w:hAnsi="Times New Roman" w:cs="Times New Roman"/>
          <w:b/>
          <w:u w:val="single"/>
        </w:rPr>
        <w:t>Consent to access academic marks (for non-Wits students only)</w:t>
      </w:r>
    </w:p>
    <w:p w14:paraId="5BF73D07" w14:textId="77777777" w:rsidR="006A22C9" w:rsidRPr="006A22C9" w:rsidRDefault="006A22C9" w:rsidP="006A22C9">
      <w:pPr>
        <w:jc w:val="both"/>
        <w:rPr>
          <w:rFonts w:ascii="Times New Roman" w:eastAsia="Times New Roman" w:hAnsi="Times New Roman" w:cs="Times New Roman"/>
        </w:rPr>
      </w:pPr>
    </w:p>
    <w:p w14:paraId="36ED1334"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In order to facilitate our decision making, we wish to obtain your consent to access your academic marks directly from your university. We will only request your 3</w:t>
      </w:r>
      <w:r w:rsidRPr="006A22C9">
        <w:rPr>
          <w:rFonts w:ascii="Times New Roman" w:eastAsia="Times New Roman" w:hAnsi="Times New Roman" w:cs="Times New Roman"/>
          <w:vertAlign w:val="superscript"/>
        </w:rPr>
        <w:t>rd</w:t>
      </w:r>
      <w:r w:rsidRPr="006A22C9">
        <w:rPr>
          <w:rFonts w:ascii="Times New Roman" w:eastAsia="Times New Roman" w:hAnsi="Times New Roman" w:cs="Times New Roman"/>
        </w:rPr>
        <w:t xml:space="preserve"> year and Honours marks for Psychology modules and relevant research modules and will not use your marks for any purpose other than informing our selection processes. Whilst we wish to obtain your consent, we acknowledge that the final decision as to whether to release your marks or not rests with your university.</w:t>
      </w:r>
    </w:p>
    <w:p w14:paraId="40068DAE" w14:textId="77777777" w:rsidR="006A22C9" w:rsidRPr="006A22C9" w:rsidRDefault="006A22C9" w:rsidP="006A22C9">
      <w:pPr>
        <w:jc w:val="both"/>
        <w:rPr>
          <w:rFonts w:ascii="Times New Roman" w:eastAsia="Times New Roman" w:hAnsi="Times New Roman" w:cs="Times New Roman"/>
        </w:rPr>
      </w:pPr>
    </w:p>
    <w:p w14:paraId="5676133E" w14:textId="77777777" w:rsidR="006A22C9" w:rsidRPr="006A22C9" w:rsidRDefault="006A22C9" w:rsidP="006A22C9">
      <w:pPr>
        <w:jc w:val="both"/>
        <w:rPr>
          <w:rFonts w:ascii="Times New Roman" w:eastAsia="Times New Roman" w:hAnsi="Times New Roman" w:cs="Times New Roman"/>
          <w:b/>
          <w:color w:val="FF0000"/>
        </w:rPr>
      </w:pPr>
      <w:r w:rsidRPr="006A22C9">
        <w:rPr>
          <w:rFonts w:ascii="Times New Roman" w:eastAsia="Times New Roman" w:hAnsi="Times New Roman" w:cs="Times New Roman"/>
          <w:b/>
          <w:color w:val="FF0000"/>
        </w:rPr>
        <w:t>Although we will do our best to retrieve your marks the onus is upon you to supply us with the necessary marks to inform our decision making.</w:t>
      </w:r>
    </w:p>
    <w:p w14:paraId="0ACD12DC" w14:textId="77777777" w:rsidR="006A22C9" w:rsidRPr="006A22C9" w:rsidRDefault="006A22C9" w:rsidP="006A22C9">
      <w:pPr>
        <w:jc w:val="both"/>
        <w:rPr>
          <w:rFonts w:ascii="Times New Roman" w:eastAsia="Times New Roman" w:hAnsi="Times New Roman" w:cs="Times New Roman"/>
          <w:b/>
          <w:color w:val="FF0000"/>
        </w:rPr>
      </w:pPr>
    </w:p>
    <w:p w14:paraId="78593385" w14:textId="77777777" w:rsidR="006A22C9" w:rsidRPr="006A22C9" w:rsidRDefault="006A22C9" w:rsidP="006A22C9">
      <w:pPr>
        <w:jc w:val="both"/>
        <w:rPr>
          <w:rFonts w:ascii="Times New Roman" w:eastAsia="Times New Roman" w:hAnsi="Times New Roman" w:cs="Times New Roman"/>
        </w:rPr>
      </w:pPr>
    </w:p>
    <w:p w14:paraId="111A7EF6"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 xml:space="preserve">Please complete the table below and return this form to </w:t>
      </w:r>
      <w:hyperlink r:id="rId9" w:history="1">
        <w:r w:rsidRPr="006A22C9">
          <w:rPr>
            <w:rFonts w:ascii="Times New Roman" w:eastAsia="Times New Roman" w:hAnsi="Times New Roman" w:cs="Times New Roman"/>
            <w:color w:val="0000FF"/>
            <w:u w:val="single"/>
          </w:rPr>
          <w:t>lauryne.lokothwayo@wits.ac.za</w:t>
        </w:r>
      </w:hyperlink>
      <w:r w:rsidRPr="006A22C9">
        <w:rPr>
          <w:rFonts w:ascii="Times New Roman" w:eastAsia="Times New Roman" w:hAnsi="Times New Roman" w:cs="Times New Roman"/>
        </w:rPr>
        <w:t xml:space="preserve"> to indicate your consent:</w:t>
      </w:r>
    </w:p>
    <w:p w14:paraId="408570C5" w14:textId="77777777" w:rsidR="006A22C9" w:rsidRPr="006A22C9" w:rsidRDefault="006A22C9" w:rsidP="006A22C9">
      <w:pPr>
        <w:jc w:val="both"/>
        <w:rPr>
          <w:rFonts w:ascii="Times New Roman" w:eastAsia="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6A22C9" w:rsidRPr="006A22C9" w14:paraId="48A7A126" w14:textId="77777777" w:rsidTr="00303497">
        <w:trPr>
          <w:trHeight w:val="1840"/>
        </w:trPr>
        <w:tc>
          <w:tcPr>
            <w:tcW w:w="10127" w:type="dxa"/>
            <w:shd w:val="clear" w:color="auto" w:fill="auto"/>
            <w:vAlign w:val="center"/>
          </w:tcPr>
          <w:p w14:paraId="5A440164" w14:textId="77777777" w:rsidR="006A22C9" w:rsidRPr="006A22C9" w:rsidRDefault="006A22C9" w:rsidP="006A22C9">
            <w:pPr>
              <w:jc w:val="both"/>
              <w:rPr>
                <w:rFonts w:ascii="Times New Roman" w:eastAsia="Times New Roman" w:hAnsi="Times New Roman" w:cs="Times New Roman"/>
              </w:rPr>
            </w:pPr>
          </w:p>
          <w:p w14:paraId="7DF652A2"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I ______________________ provide my consent to the Coordinator of the Honours in Organisational Psychology programme at the University of the Witwatersrand (Wits) to request and access marks relevant to the Honours Selections at Wits.</w:t>
            </w:r>
          </w:p>
          <w:p w14:paraId="6DCD13F9" w14:textId="77777777" w:rsidR="006A22C9" w:rsidRPr="006A22C9" w:rsidRDefault="006A22C9" w:rsidP="006A22C9">
            <w:pPr>
              <w:jc w:val="both"/>
              <w:rPr>
                <w:rFonts w:ascii="Times New Roman" w:eastAsia="Times New Roman" w:hAnsi="Times New Roman" w:cs="Times New Roman"/>
              </w:rPr>
            </w:pPr>
          </w:p>
          <w:p w14:paraId="6F8432DD" w14:textId="77777777" w:rsidR="006A22C9" w:rsidRPr="006A22C9" w:rsidRDefault="006A22C9" w:rsidP="006A22C9">
            <w:pPr>
              <w:jc w:val="both"/>
              <w:rPr>
                <w:rFonts w:ascii="Times New Roman" w:eastAsia="Times New Roman" w:hAnsi="Times New Roman" w:cs="Times New Roman"/>
              </w:rPr>
            </w:pPr>
          </w:p>
          <w:p w14:paraId="3DA0286B"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Signature:</w:t>
            </w:r>
          </w:p>
          <w:p w14:paraId="443B6C82" w14:textId="77777777" w:rsidR="006A22C9" w:rsidRPr="006A22C9" w:rsidRDefault="006A22C9" w:rsidP="006A22C9">
            <w:pPr>
              <w:jc w:val="both"/>
              <w:rPr>
                <w:rFonts w:ascii="Times New Roman" w:eastAsia="Times New Roman" w:hAnsi="Times New Roman" w:cs="Times New Roman"/>
              </w:rPr>
            </w:pPr>
          </w:p>
          <w:p w14:paraId="36BE96B0" w14:textId="77777777" w:rsidR="006A22C9" w:rsidRPr="006A22C9" w:rsidRDefault="006A22C9" w:rsidP="006A22C9">
            <w:pPr>
              <w:jc w:val="both"/>
              <w:rPr>
                <w:rFonts w:ascii="Times New Roman" w:eastAsia="Times New Roman" w:hAnsi="Times New Roman" w:cs="Times New Roman"/>
              </w:rPr>
            </w:pPr>
          </w:p>
        </w:tc>
      </w:tr>
      <w:tr w:rsidR="006A22C9" w:rsidRPr="006A22C9" w14:paraId="476AAAF4" w14:textId="77777777" w:rsidTr="00303497">
        <w:trPr>
          <w:trHeight w:val="1840"/>
        </w:trPr>
        <w:tc>
          <w:tcPr>
            <w:tcW w:w="10127" w:type="dxa"/>
            <w:shd w:val="clear" w:color="auto" w:fill="auto"/>
            <w:vAlign w:val="center"/>
          </w:tcPr>
          <w:p w14:paraId="61DE0605" w14:textId="77777777" w:rsidR="006A22C9" w:rsidRPr="006A22C9" w:rsidRDefault="006A22C9" w:rsidP="006A22C9">
            <w:pPr>
              <w:jc w:val="both"/>
              <w:rPr>
                <w:rFonts w:ascii="Times New Roman" w:eastAsia="Times New Roman" w:hAnsi="Times New Roman" w:cs="Times New Roman"/>
              </w:rPr>
            </w:pPr>
          </w:p>
          <w:p w14:paraId="1D99D824"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 xml:space="preserve">I ______________________ </w:t>
            </w:r>
            <w:r w:rsidRPr="006A22C9">
              <w:rPr>
                <w:rFonts w:ascii="Times New Roman" w:eastAsia="Times New Roman" w:hAnsi="Times New Roman" w:cs="Times New Roman"/>
                <w:b/>
                <w:u w:val="single"/>
              </w:rPr>
              <w:t>do not</w:t>
            </w:r>
            <w:r w:rsidRPr="006A22C9">
              <w:rPr>
                <w:rFonts w:ascii="Times New Roman" w:eastAsia="Times New Roman" w:hAnsi="Times New Roman" w:cs="Times New Roman"/>
              </w:rPr>
              <w:t xml:space="preserve"> provide my consent to the Coordinator of the Honours in Organisational Psychology programme at the University of the Witwatersrand (Wits) to request and access marks relevant to the Honours Selections at Wits.</w:t>
            </w:r>
          </w:p>
          <w:p w14:paraId="3205AD41" w14:textId="77777777" w:rsidR="006A22C9" w:rsidRPr="006A22C9" w:rsidRDefault="006A22C9" w:rsidP="006A22C9">
            <w:pPr>
              <w:jc w:val="both"/>
              <w:rPr>
                <w:rFonts w:ascii="Times New Roman" w:eastAsia="Times New Roman" w:hAnsi="Times New Roman" w:cs="Times New Roman"/>
              </w:rPr>
            </w:pPr>
          </w:p>
          <w:p w14:paraId="1ED457BA"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Signature:</w:t>
            </w:r>
          </w:p>
          <w:p w14:paraId="53364E7D" w14:textId="77777777" w:rsidR="006A22C9" w:rsidRPr="006A22C9" w:rsidRDefault="006A22C9" w:rsidP="006A22C9">
            <w:pPr>
              <w:jc w:val="both"/>
              <w:rPr>
                <w:rFonts w:ascii="Times New Roman" w:eastAsia="Times New Roman" w:hAnsi="Times New Roman" w:cs="Times New Roman"/>
              </w:rPr>
            </w:pPr>
          </w:p>
          <w:p w14:paraId="656DFC08" w14:textId="77777777" w:rsidR="006A22C9" w:rsidRPr="006A22C9" w:rsidRDefault="006A22C9" w:rsidP="006A22C9">
            <w:pPr>
              <w:jc w:val="both"/>
              <w:rPr>
                <w:rFonts w:ascii="Times New Roman" w:eastAsia="Times New Roman" w:hAnsi="Times New Roman" w:cs="Times New Roman"/>
              </w:rPr>
            </w:pPr>
          </w:p>
        </w:tc>
      </w:tr>
      <w:tr w:rsidR="006A22C9" w:rsidRPr="006A22C9" w14:paraId="1CBEAEE2" w14:textId="77777777" w:rsidTr="00303497">
        <w:trPr>
          <w:trHeight w:val="1943"/>
        </w:trPr>
        <w:tc>
          <w:tcPr>
            <w:tcW w:w="10127" w:type="dxa"/>
            <w:shd w:val="clear" w:color="auto" w:fill="auto"/>
            <w:vAlign w:val="center"/>
          </w:tcPr>
          <w:p w14:paraId="622D29A1"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If you consent to us accessing your marks, please provide us with the following information:</w:t>
            </w:r>
          </w:p>
          <w:p w14:paraId="79A30144" w14:textId="77777777" w:rsidR="006A22C9" w:rsidRPr="006A22C9" w:rsidRDefault="006A22C9" w:rsidP="006A22C9">
            <w:pPr>
              <w:jc w:val="both"/>
              <w:rPr>
                <w:rFonts w:ascii="Times New Roman" w:eastAsia="Times New Roman" w:hAnsi="Times New Roman" w:cs="Times New Roman"/>
              </w:rPr>
            </w:pPr>
          </w:p>
          <w:p w14:paraId="7D749099"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Name of your university:</w:t>
            </w:r>
          </w:p>
          <w:p w14:paraId="7BDC4A5E" w14:textId="77777777" w:rsidR="006A22C9" w:rsidRPr="006A22C9" w:rsidRDefault="006A22C9" w:rsidP="006A22C9">
            <w:pPr>
              <w:jc w:val="both"/>
              <w:rPr>
                <w:rFonts w:ascii="Times New Roman" w:eastAsia="Times New Roman" w:hAnsi="Times New Roman" w:cs="Times New Roman"/>
              </w:rPr>
            </w:pPr>
          </w:p>
          <w:p w14:paraId="4D1E040A"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Name of the Head of Department for Organisational/Industrial Psychology:</w:t>
            </w:r>
          </w:p>
          <w:p w14:paraId="138DD245" w14:textId="77777777" w:rsidR="006A22C9" w:rsidRPr="006A22C9" w:rsidRDefault="006A22C9" w:rsidP="006A22C9">
            <w:pPr>
              <w:jc w:val="both"/>
              <w:rPr>
                <w:rFonts w:ascii="Times New Roman" w:eastAsia="Times New Roman" w:hAnsi="Times New Roman" w:cs="Times New Roman"/>
              </w:rPr>
            </w:pPr>
          </w:p>
          <w:p w14:paraId="42C8645A" w14:textId="77777777" w:rsidR="006A22C9" w:rsidRPr="006A22C9" w:rsidRDefault="006A22C9" w:rsidP="006A22C9">
            <w:pPr>
              <w:jc w:val="both"/>
              <w:rPr>
                <w:rFonts w:ascii="Times New Roman" w:eastAsia="Times New Roman" w:hAnsi="Times New Roman" w:cs="Times New Roman"/>
              </w:rPr>
            </w:pPr>
            <w:r w:rsidRPr="006A22C9">
              <w:rPr>
                <w:rFonts w:ascii="Times New Roman" w:eastAsia="Times New Roman" w:hAnsi="Times New Roman" w:cs="Times New Roman"/>
              </w:rPr>
              <w:t xml:space="preserve">Email address for HoD: </w:t>
            </w:r>
          </w:p>
        </w:tc>
      </w:tr>
    </w:tbl>
    <w:p w14:paraId="5A47D3F0" w14:textId="77777777" w:rsidR="006A22C9" w:rsidRPr="006A22C9" w:rsidRDefault="006A22C9" w:rsidP="006A22C9">
      <w:pPr>
        <w:rPr>
          <w:rFonts w:ascii="Cambria" w:eastAsia="MS Mincho" w:hAnsi="Cambria" w:cs="Times New Roman"/>
          <w:lang w:val="en-US"/>
        </w:rPr>
      </w:pPr>
    </w:p>
    <w:p w14:paraId="72D1056B" w14:textId="57C9C697" w:rsidR="00DE3844" w:rsidRDefault="00DE3844" w:rsidP="00FF1B86"/>
    <w:p w14:paraId="15F78799" w14:textId="77777777" w:rsidR="00DE3844" w:rsidRPr="00FF1B86" w:rsidRDefault="00DE3844" w:rsidP="00FF1B86"/>
    <w:sectPr w:rsidR="00DE3844" w:rsidRPr="00FF1B86" w:rsidSect="006A22C9">
      <w:headerReference w:type="even" r:id="rId10"/>
      <w:headerReference w:type="default" r:id="rId11"/>
      <w:footerReference w:type="even" r:id="rId12"/>
      <w:footerReference w:type="default" r:id="rId13"/>
      <w:headerReference w:type="first" r:id="rId14"/>
      <w:footerReference w:type="first" r:id="rId15"/>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08599" w14:textId="77777777" w:rsidR="00165438" w:rsidRDefault="00165438" w:rsidP="008D2127">
      <w:r>
        <w:separator/>
      </w:r>
    </w:p>
  </w:endnote>
  <w:endnote w:type="continuationSeparator" w:id="0">
    <w:p w14:paraId="396045D7" w14:textId="77777777" w:rsidR="00165438" w:rsidRDefault="00165438" w:rsidP="008D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F0CE" w14:textId="77777777" w:rsidR="009C10E0" w:rsidRDefault="009C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64196"/>
      <w:docPartObj>
        <w:docPartGallery w:val="Page Numbers (Bottom of Page)"/>
        <w:docPartUnique/>
      </w:docPartObj>
    </w:sdtPr>
    <w:sdtEndPr/>
    <w:sdtContent>
      <w:sdt>
        <w:sdtPr>
          <w:id w:val="-709341519"/>
          <w:docPartObj>
            <w:docPartGallery w:val="Page Numbers (Top of Page)"/>
            <w:docPartUnique/>
          </w:docPartObj>
        </w:sdtPr>
        <w:sdtEndPr/>
        <w:sdtContent>
          <w:p w14:paraId="14AA20E5" w14:textId="274D594E" w:rsidR="009C10E0" w:rsidRDefault="009C10E0">
            <w:pPr>
              <w:pStyle w:val="Footer"/>
              <w:jc w:val="right"/>
            </w:pPr>
            <w:r>
              <w:t xml:space="preserve">Page </w:t>
            </w:r>
            <w:r>
              <w:rPr>
                <w:b/>
                <w:bCs/>
              </w:rPr>
              <w:fldChar w:fldCharType="begin"/>
            </w:r>
            <w:r>
              <w:rPr>
                <w:b/>
                <w:bCs/>
              </w:rPr>
              <w:instrText xml:space="preserve"> PAGE </w:instrText>
            </w:r>
            <w:r>
              <w:rPr>
                <w:b/>
                <w:bCs/>
              </w:rPr>
              <w:fldChar w:fldCharType="separate"/>
            </w:r>
            <w:r w:rsidR="006A22C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A22C9">
              <w:rPr>
                <w:b/>
                <w:bCs/>
                <w:noProof/>
              </w:rPr>
              <w:t>4</w:t>
            </w:r>
            <w:r>
              <w:rPr>
                <w:b/>
                <w:bCs/>
              </w:rPr>
              <w:fldChar w:fldCharType="end"/>
            </w:r>
          </w:p>
        </w:sdtContent>
      </w:sdt>
    </w:sdtContent>
  </w:sdt>
  <w:p w14:paraId="27CBDF26" w14:textId="77777777" w:rsidR="009C10E0" w:rsidRDefault="009C1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558441"/>
      <w:docPartObj>
        <w:docPartGallery w:val="Page Numbers (Bottom of Page)"/>
        <w:docPartUnique/>
      </w:docPartObj>
    </w:sdtPr>
    <w:sdtEndPr/>
    <w:sdtContent>
      <w:sdt>
        <w:sdtPr>
          <w:id w:val="-1769616900"/>
          <w:docPartObj>
            <w:docPartGallery w:val="Page Numbers (Top of Page)"/>
            <w:docPartUnique/>
          </w:docPartObj>
        </w:sdtPr>
        <w:sdtEndPr/>
        <w:sdtContent>
          <w:p w14:paraId="3CC24C9A" w14:textId="4545FE70" w:rsidR="00CF1521" w:rsidRDefault="00CF1521">
            <w:pPr>
              <w:pStyle w:val="Footer"/>
              <w:jc w:val="right"/>
            </w:pPr>
            <w:r>
              <w:t xml:space="preserve">Page </w:t>
            </w:r>
            <w:r>
              <w:rPr>
                <w:b/>
                <w:bCs/>
              </w:rPr>
              <w:fldChar w:fldCharType="begin"/>
            </w:r>
            <w:r>
              <w:rPr>
                <w:b/>
                <w:bCs/>
              </w:rPr>
              <w:instrText xml:space="preserve"> PAGE </w:instrText>
            </w:r>
            <w:r>
              <w:rPr>
                <w:b/>
                <w:bCs/>
              </w:rPr>
              <w:fldChar w:fldCharType="separate"/>
            </w:r>
            <w:r w:rsidR="00F9319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9319C">
              <w:rPr>
                <w:b/>
                <w:bCs/>
                <w:noProof/>
              </w:rPr>
              <w:t>1</w:t>
            </w:r>
            <w:r>
              <w:rPr>
                <w:b/>
                <w:bCs/>
              </w:rPr>
              <w:fldChar w:fldCharType="end"/>
            </w:r>
          </w:p>
        </w:sdtContent>
      </w:sdt>
    </w:sdtContent>
  </w:sdt>
  <w:p w14:paraId="5472CA89" w14:textId="77777777" w:rsidR="009C10E0" w:rsidRDefault="009C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5501" w14:textId="77777777" w:rsidR="00165438" w:rsidRDefault="00165438" w:rsidP="008D2127">
      <w:r>
        <w:separator/>
      </w:r>
    </w:p>
  </w:footnote>
  <w:footnote w:type="continuationSeparator" w:id="0">
    <w:p w14:paraId="09807FD9" w14:textId="77777777" w:rsidR="00165438" w:rsidRDefault="00165438" w:rsidP="008D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C969" w14:textId="77777777" w:rsidR="009C10E0" w:rsidRDefault="009C1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C552" w14:textId="7C16F9F9" w:rsidR="008D2127" w:rsidRDefault="00DE3844">
    <w:pPr>
      <w:pStyle w:val="Header"/>
    </w:pPr>
    <w:r>
      <w:rPr>
        <w:noProof/>
        <w:lang w:val="en-ZA" w:eastAsia="en-ZA"/>
      </w:rPr>
      <w:drawing>
        <wp:anchor distT="0" distB="0" distL="114300" distR="114300" simplePos="0" relativeHeight="251660288" behindDoc="1" locked="0" layoutInCell="1" allowOverlap="1" wp14:anchorId="1880CE5B" wp14:editId="1E0A96B1">
          <wp:simplePos x="0" y="0"/>
          <wp:positionH relativeFrom="page">
            <wp:align>center</wp:align>
          </wp:positionH>
          <wp:positionV relativeFrom="paragraph">
            <wp:posOffset>-297180</wp:posOffset>
          </wp:positionV>
          <wp:extent cx="7285355" cy="10534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s SHCD Sept 2019 2.pdf"/>
                  <pic:cNvPicPr/>
                </pic:nvPicPr>
                <pic:blipFill>
                  <a:blip r:embed="rId1">
                    <a:extLst>
                      <a:ext uri="{28A0092B-C50C-407E-A947-70E740481C1C}">
                        <a14:useLocalDpi xmlns:a14="http://schemas.microsoft.com/office/drawing/2010/main" val="0"/>
                      </a:ext>
                    </a:extLst>
                  </a:blip>
                  <a:stretch>
                    <a:fillRect/>
                  </a:stretch>
                </pic:blipFill>
                <pic:spPr>
                  <a:xfrm>
                    <a:off x="0" y="0"/>
                    <a:ext cx="7285863" cy="10535385"/>
                  </a:xfrm>
                  <a:prstGeom prst="rect">
                    <a:avLst/>
                  </a:prstGeom>
                </pic:spPr>
              </pic:pic>
            </a:graphicData>
          </a:graphic>
          <wp14:sizeRelH relativeFrom="page">
            <wp14:pctWidth>0</wp14:pctWidth>
          </wp14:sizeRelH>
          <wp14:sizeRelV relativeFrom="page">
            <wp14:pctHeight>0</wp14:pctHeight>
          </wp14:sizeRelV>
        </wp:anchor>
      </w:drawing>
    </w:r>
  </w:p>
  <w:p w14:paraId="05638DAB" w14:textId="77777777" w:rsidR="008D2127" w:rsidRDefault="008D2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2524" w14:textId="77777777" w:rsidR="008D2127" w:rsidRDefault="008D2127">
    <w:pPr>
      <w:pStyle w:val="Header"/>
    </w:pPr>
    <w:r>
      <w:rPr>
        <w:noProof/>
        <w:lang w:val="en-ZA" w:eastAsia="en-ZA"/>
      </w:rPr>
      <w:drawing>
        <wp:anchor distT="0" distB="0" distL="114300" distR="114300" simplePos="0" relativeHeight="251658240" behindDoc="1" locked="0" layoutInCell="1" allowOverlap="1" wp14:anchorId="2A0682B5" wp14:editId="0501A1B6">
          <wp:simplePos x="0" y="0"/>
          <wp:positionH relativeFrom="page">
            <wp:posOffset>133350</wp:posOffset>
          </wp:positionH>
          <wp:positionV relativeFrom="paragraph">
            <wp:posOffset>-259080</wp:posOffset>
          </wp:positionV>
          <wp:extent cx="7285355" cy="10496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s SHCD Sept 2019 2.pdf"/>
                  <pic:cNvPicPr/>
                </pic:nvPicPr>
                <pic:blipFill>
                  <a:blip r:embed="rId1">
                    <a:extLst>
                      <a:ext uri="{28A0092B-C50C-407E-A947-70E740481C1C}">
                        <a14:useLocalDpi xmlns:a14="http://schemas.microsoft.com/office/drawing/2010/main" val="0"/>
                      </a:ext>
                    </a:extLst>
                  </a:blip>
                  <a:stretch>
                    <a:fillRect/>
                  </a:stretch>
                </pic:blipFill>
                <pic:spPr>
                  <a:xfrm>
                    <a:off x="0" y="0"/>
                    <a:ext cx="7285862" cy="104972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27"/>
    <w:rsid w:val="00057C92"/>
    <w:rsid w:val="0008143B"/>
    <w:rsid w:val="00083DB0"/>
    <w:rsid w:val="000E1081"/>
    <w:rsid w:val="001060BB"/>
    <w:rsid w:val="001335A1"/>
    <w:rsid w:val="00144D1D"/>
    <w:rsid w:val="0016041D"/>
    <w:rsid w:val="00165438"/>
    <w:rsid w:val="00251005"/>
    <w:rsid w:val="002568CD"/>
    <w:rsid w:val="00320D37"/>
    <w:rsid w:val="003C53F5"/>
    <w:rsid w:val="003C799E"/>
    <w:rsid w:val="00403548"/>
    <w:rsid w:val="004D24AB"/>
    <w:rsid w:val="00514C84"/>
    <w:rsid w:val="0058489E"/>
    <w:rsid w:val="006067BB"/>
    <w:rsid w:val="0063158D"/>
    <w:rsid w:val="00650C31"/>
    <w:rsid w:val="0067088E"/>
    <w:rsid w:val="006A22C9"/>
    <w:rsid w:val="00731DFD"/>
    <w:rsid w:val="00737404"/>
    <w:rsid w:val="007A7B55"/>
    <w:rsid w:val="007C45C5"/>
    <w:rsid w:val="0084136E"/>
    <w:rsid w:val="00865733"/>
    <w:rsid w:val="00874C84"/>
    <w:rsid w:val="008D2127"/>
    <w:rsid w:val="008F6EAC"/>
    <w:rsid w:val="009C10E0"/>
    <w:rsid w:val="00A10964"/>
    <w:rsid w:val="00B06920"/>
    <w:rsid w:val="00B558DD"/>
    <w:rsid w:val="00BE29EF"/>
    <w:rsid w:val="00C16453"/>
    <w:rsid w:val="00CB7729"/>
    <w:rsid w:val="00CC0D05"/>
    <w:rsid w:val="00CF1521"/>
    <w:rsid w:val="00D56D0D"/>
    <w:rsid w:val="00D92371"/>
    <w:rsid w:val="00DC16DB"/>
    <w:rsid w:val="00DD1713"/>
    <w:rsid w:val="00DD2313"/>
    <w:rsid w:val="00DE3844"/>
    <w:rsid w:val="00E92B97"/>
    <w:rsid w:val="00F34514"/>
    <w:rsid w:val="00F9319C"/>
    <w:rsid w:val="00FB4FF3"/>
    <w:rsid w:val="00FE67EF"/>
    <w:rsid w:val="00FF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6D6ECF"/>
  <w14:defaultImageDpi w14:val="32767"/>
  <w15:docId w15:val="{7DD60CFB-D46E-41E3-A1CF-3979A575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127"/>
    <w:pPr>
      <w:tabs>
        <w:tab w:val="center" w:pos="4680"/>
        <w:tab w:val="right" w:pos="9360"/>
      </w:tabs>
    </w:pPr>
  </w:style>
  <w:style w:type="character" w:customStyle="1" w:styleId="HeaderChar">
    <w:name w:val="Header Char"/>
    <w:basedOn w:val="DefaultParagraphFont"/>
    <w:link w:val="Header"/>
    <w:uiPriority w:val="99"/>
    <w:rsid w:val="008D2127"/>
  </w:style>
  <w:style w:type="paragraph" w:styleId="Footer">
    <w:name w:val="footer"/>
    <w:basedOn w:val="Normal"/>
    <w:link w:val="FooterChar"/>
    <w:uiPriority w:val="99"/>
    <w:unhideWhenUsed/>
    <w:rsid w:val="008D2127"/>
    <w:pPr>
      <w:tabs>
        <w:tab w:val="center" w:pos="4680"/>
        <w:tab w:val="right" w:pos="9360"/>
      </w:tabs>
    </w:pPr>
  </w:style>
  <w:style w:type="character" w:customStyle="1" w:styleId="FooterChar">
    <w:name w:val="Footer Char"/>
    <w:basedOn w:val="DefaultParagraphFont"/>
    <w:link w:val="Footer"/>
    <w:uiPriority w:val="99"/>
    <w:rsid w:val="008D2127"/>
  </w:style>
  <w:style w:type="table" w:styleId="TableGrid">
    <w:name w:val="Table Grid"/>
    <w:basedOn w:val="TableNormal"/>
    <w:uiPriority w:val="39"/>
    <w:rsid w:val="0008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5029">
      <w:bodyDiv w:val="1"/>
      <w:marLeft w:val="0"/>
      <w:marRight w:val="0"/>
      <w:marTop w:val="0"/>
      <w:marBottom w:val="0"/>
      <w:divBdr>
        <w:top w:val="none" w:sz="0" w:space="0" w:color="auto"/>
        <w:left w:val="none" w:sz="0" w:space="0" w:color="auto"/>
        <w:bottom w:val="none" w:sz="0" w:space="0" w:color="auto"/>
        <w:right w:val="none" w:sz="0" w:space="0" w:color="auto"/>
      </w:divBdr>
    </w:div>
    <w:div w:id="649097306">
      <w:bodyDiv w:val="1"/>
      <w:marLeft w:val="0"/>
      <w:marRight w:val="0"/>
      <w:marTop w:val="0"/>
      <w:marBottom w:val="0"/>
      <w:divBdr>
        <w:top w:val="none" w:sz="0" w:space="0" w:color="auto"/>
        <w:left w:val="none" w:sz="0" w:space="0" w:color="auto"/>
        <w:bottom w:val="none" w:sz="0" w:space="0" w:color="auto"/>
        <w:right w:val="none" w:sz="0" w:space="0" w:color="auto"/>
      </w:divBdr>
    </w:div>
    <w:div w:id="2029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auryne.lokothwayo@wits.ac.z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F7A6A44B95C941BF5C892CAB47B12A" ma:contentTypeVersion="14" ma:contentTypeDescription="Create a new document." ma:contentTypeScope="" ma:versionID="c83babe6c0a5ec325bd9a76545f0595c">
  <xsd:schema xmlns:xsd="http://www.w3.org/2001/XMLSchema" xmlns:xs="http://www.w3.org/2001/XMLSchema" xmlns:p="http://schemas.microsoft.com/office/2006/metadata/properties" xmlns:ns3="5e951a86-f5f3-4c9b-b186-4a5b5aba8415" xmlns:ns4="3f44b20a-78d6-4dc3-b3be-40eebdaaa7bf" targetNamespace="http://schemas.microsoft.com/office/2006/metadata/properties" ma:root="true" ma:fieldsID="980136d57fa179e25936b18188c8e40c" ns3:_="" ns4:_="">
    <xsd:import namespace="5e951a86-f5f3-4c9b-b186-4a5b5aba8415"/>
    <xsd:import namespace="3f44b20a-78d6-4dc3-b3be-40eebdaaa7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1a86-f5f3-4c9b-b186-4a5b5aba84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4b20a-78d6-4dc3-b3be-40eebdaaa7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C383A-1C66-4F39-BCC9-2BEF0C962C94}">
  <ds:schemaRefs>
    <ds:schemaRef ds:uri="http://schemas.microsoft.com/sharepoint/v3/contenttype/forms"/>
  </ds:schemaRefs>
</ds:datastoreItem>
</file>

<file path=customXml/itemProps2.xml><?xml version="1.0" encoding="utf-8"?>
<ds:datastoreItem xmlns:ds="http://schemas.openxmlformats.org/officeDocument/2006/customXml" ds:itemID="{3A011654-46FF-4633-8ADD-FAAF223B1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1a86-f5f3-4c9b-b186-4a5b5aba8415"/>
    <ds:schemaRef ds:uri="3f44b20a-78d6-4dc3-b3be-40eebdaaa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80914-941F-4154-8E8D-63C823BBC001}">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5e951a86-f5f3-4c9b-b186-4a5b5aba8415"/>
    <ds:schemaRef ds:uri="http://purl.org/dc/dcmitype/"/>
    <ds:schemaRef ds:uri="http://purl.org/dc/terms/"/>
    <ds:schemaRef ds:uri="http://www.w3.org/XML/1998/namespace"/>
    <ds:schemaRef ds:uri="3f44b20a-78d6-4dc3-b3be-40eebdaaa7b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lauryne.lokothwayo@wits.ac.za</dc:creator>
  <cp:lastModifiedBy>Lauryne Lokothwayo</cp:lastModifiedBy>
  <cp:revision>3</cp:revision>
  <cp:lastPrinted>2020-02-20T07:38:00Z</cp:lastPrinted>
  <dcterms:created xsi:type="dcterms:W3CDTF">2022-03-31T13:53:00Z</dcterms:created>
  <dcterms:modified xsi:type="dcterms:W3CDTF">2023-04-18T11:21:00Z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0x0101004AF7A6A44B95C941BF5C892CAB47B12A</vt:lpwstr>
  </property>
</Properties>
</file>